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9A18"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附件：</w:t>
      </w:r>
    </w:p>
    <w:p w14:paraId="78AEF9A1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卫星导航安全应用科学问题征集表</w:t>
      </w:r>
    </w:p>
    <w:bookmarkEnd w:id="0"/>
    <w:p w14:paraId="3D6FF3BA">
      <w:pPr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问题名称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69C94D9">
      <w:pPr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提出人/单位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D3FB1AC">
      <w:pPr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联系方式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248D35F">
      <w:pPr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问题描述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FF12355">
      <w:pPr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i/>
          <w:sz w:val="32"/>
          <w:szCs w:val="32"/>
        </w:rPr>
        <w:t>（简要介绍背景与现状、科学内涵与核心研究内容、研究价值与应用前景等，不超过5</w:t>
      </w:r>
      <w:r>
        <w:rPr>
          <w:rFonts w:hint="eastAsia" w:ascii="仿宋_GB2312" w:eastAsia="仿宋_GB2312"/>
          <w:i/>
          <w:sz w:val="32"/>
          <w:szCs w:val="32"/>
          <w:lang w:val="en-US" w:eastAsia="zh-CN"/>
        </w:rPr>
        <w:t>00字）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42FA8"/>
    <w:rsid w:val="0DD878C3"/>
    <w:rsid w:val="1537321C"/>
    <w:rsid w:val="4BE331DB"/>
    <w:rsid w:val="66E32558"/>
    <w:rsid w:val="70A20D5A"/>
    <w:rsid w:val="7FC4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2026-07-21T09:31:00Z</dcterms:created>
  <dc:creator>A媛媛</dc:creator>
  <cp:lastModifiedBy>A媛媛</cp:lastModifiedBy>
  <dcterms:modified xsi:type="dcterms:W3CDTF">2026-07-21T09:37:31Z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80FF9DB5FB2345E79D30D01D12EA171A_13</vt:lpwstr>
  </property>
  <property fmtid="{D5CDD505-2E9C-101B-9397-08002B2CF9AE}" pid="4" name="KSOTemplateDocerSaveRecord">
    <vt:lpwstr>eyJoZGlkIjoiMGMwZTBjMTJkYjc0YjNmNzY1ZTU5MGRiOTkxZjQwNDUiLCJ1c2VySWQiOiIyNzQyMDIyNDcifQ==</vt:lpwstr>
  </property>
</Properties>
</file>